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FB892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 w:rsidRPr="008B79A8">
        <w:rPr>
          <w:rFonts w:eastAsia="Times New Roman"/>
          <w:b/>
          <w:bCs/>
          <w:color w:val="000000"/>
          <w:kern w:val="0"/>
          <w14:ligatures w14:val="none"/>
        </w:rPr>
        <w:t>Daily Scrum Meeting Minutes:</w:t>
      </w:r>
    </w:p>
    <w:p w14:paraId="532861E0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8292C8E" w14:textId="77777777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Attendees: </w:t>
      </w:r>
      <w:r>
        <w:rPr>
          <w:rFonts w:eastAsia="Times New Roman"/>
          <w:color w:val="000000"/>
          <w:kern w:val="0"/>
          <w14:ligatures w14:val="none"/>
        </w:rPr>
        <w:t xml:space="preserve">Ryan Blanco, Christopher Medina, Nicholas </w:t>
      </w:r>
      <w:proofErr w:type="spellStart"/>
      <w:r>
        <w:rPr>
          <w:rFonts w:eastAsia="Times New Roman"/>
          <w:color w:val="000000"/>
          <w:kern w:val="0"/>
          <w14:ligatures w14:val="none"/>
        </w:rPr>
        <w:t>Llontop</w:t>
      </w:r>
      <w:proofErr w:type="spellEnd"/>
      <w:r>
        <w:rPr>
          <w:rFonts w:eastAsia="Times New Roman"/>
          <w:color w:val="000000"/>
          <w:kern w:val="0"/>
          <w14:ligatures w14:val="none"/>
        </w:rPr>
        <w:t>, Roy Molina</w:t>
      </w:r>
    </w:p>
    <w:p w14:paraId="1E9F0347" w14:textId="3AB930B4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Start time: </w:t>
      </w:r>
      <w:r w:rsidR="000561AC">
        <w:rPr>
          <w:rFonts w:eastAsia="Times New Roman"/>
          <w:color w:val="000000"/>
          <w:kern w:val="0"/>
          <w14:ligatures w14:val="none"/>
        </w:rPr>
        <w:t>12:00PM</w:t>
      </w:r>
    </w:p>
    <w:p w14:paraId="554D7D67" w14:textId="010BDFAA" w:rsidR="008B79A8" w:rsidRPr="00A07543" w:rsidRDefault="008B79A8" w:rsidP="008B79A8">
      <w:pPr>
        <w:rPr>
          <w:rFonts w:eastAsia="Times New Roman"/>
          <w:kern w:val="0"/>
          <w14:ligatures w14:val="none"/>
        </w:rPr>
      </w:pPr>
      <w:r w:rsidRPr="00A07543">
        <w:rPr>
          <w:rFonts w:eastAsia="Times New Roman"/>
          <w:color w:val="000000"/>
          <w:kern w:val="0"/>
          <w14:ligatures w14:val="none"/>
        </w:rPr>
        <w:t xml:space="preserve">End time: </w:t>
      </w:r>
      <w:r w:rsidR="000561AC">
        <w:rPr>
          <w:rFonts w:eastAsia="Times New Roman"/>
          <w:color w:val="000000"/>
          <w:kern w:val="0"/>
          <w14:ligatures w14:val="none"/>
        </w:rPr>
        <w:t>1:00 PM</w:t>
      </w:r>
    </w:p>
    <w:p w14:paraId="355BD557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F142D85" w14:textId="25E4AEA7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Ryan Blanco</w:t>
      </w:r>
    </w:p>
    <w:p w14:paraId="642302A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E29E1D7" w14:textId="490A212A" w:rsidR="008B79A8" w:rsidRPr="008B79A8" w:rsidRDefault="00245017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2</w:t>
      </w:r>
      <w:r w:rsidR="000561AC">
        <w:rPr>
          <w:rFonts w:eastAsia="Times New Roman"/>
          <w:color w:val="000000"/>
          <w:kern w:val="0"/>
          <w14:ligatures w14:val="none"/>
        </w:rPr>
        <w:t xml:space="preserve"> hours</w:t>
      </w:r>
    </w:p>
    <w:p w14:paraId="17C9C3C8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2689EDB" w14:textId="0F9C52D1" w:rsidR="008B79A8" w:rsidRPr="008B79A8" w:rsidRDefault="000561AC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Discussed meeting with Product owner, preparing for user stories</w:t>
      </w:r>
    </w:p>
    <w:p w14:paraId="72A3112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4D6A81D" w14:textId="0406C6F8" w:rsidR="008B79A8" w:rsidRPr="008B79A8" w:rsidRDefault="000561AC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Think of potential user stories to be implemented throughout the project</w:t>
      </w:r>
    </w:p>
    <w:p w14:paraId="69FC465C" w14:textId="77777777" w:rsidR="008B79A8" w:rsidRPr="008B79A8" w:rsidRDefault="008B79A8" w:rsidP="008B79A8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0E2431EF" w14:textId="0C52F78D" w:rsidR="008B79A8" w:rsidRPr="008B79A8" w:rsidRDefault="000561AC" w:rsidP="008B79A8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Communication, only because we are waiting on Product owner for approval / guidance</w:t>
      </w:r>
    </w:p>
    <w:p w14:paraId="1D9C50A1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10CDE9D0" w14:textId="4C582478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Christopher Medina</w:t>
      </w:r>
    </w:p>
    <w:p w14:paraId="237FCF83" w14:textId="77777777" w:rsidR="00245017" w:rsidRPr="008B79A8" w:rsidRDefault="00245017" w:rsidP="00245017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79489E9E" w14:textId="77777777" w:rsidR="00245017" w:rsidRPr="008B79A8" w:rsidRDefault="00245017" w:rsidP="00245017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2 hours</w:t>
      </w:r>
    </w:p>
    <w:p w14:paraId="5CC4EBDF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0999B430" w14:textId="77777777" w:rsidR="000561AC" w:rsidRPr="008B79A8" w:rsidRDefault="000561AC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Discussed meeting with Product owner, preparing for user stories</w:t>
      </w:r>
    </w:p>
    <w:p w14:paraId="68A257AC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370A5134" w14:textId="77777777" w:rsidR="000561AC" w:rsidRPr="008B79A8" w:rsidRDefault="000561AC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Think of potential user stories to be implemented throughout the project</w:t>
      </w:r>
    </w:p>
    <w:p w14:paraId="21DA0B10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44E7301E" w14:textId="77777777" w:rsidR="000561AC" w:rsidRPr="008B79A8" w:rsidRDefault="000561AC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Communication, only because we are waiting on Product owner for approval / guidance</w:t>
      </w:r>
    </w:p>
    <w:p w14:paraId="597770BB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562CA188" w14:textId="2CB6DE35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 xml:space="preserve">Nicholas </w:t>
      </w:r>
      <w:proofErr w:type="spellStart"/>
      <w:r>
        <w:rPr>
          <w:rFonts w:eastAsia="Times New Roman"/>
          <w:color w:val="000000"/>
          <w:kern w:val="0"/>
          <w14:ligatures w14:val="none"/>
        </w:rPr>
        <w:t>Llontop</w:t>
      </w:r>
      <w:proofErr w:type="spellEnd"/>
    </w:p>
    <w:p w14:paraId="71FA0A6B" w14:textId="77777777" w:rsidR="00245017" w:rsidRPr="008B79A8" w:rsidRDefault="00245017" w:rsidP="00245017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206EAC6D" w14:textId="77777777" w:rsidR="00245017" w:rsidRPr="008B79A8" w:rsidRDefault="00245017" w:rsidP="00245017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2 hours</w:t>
      </w:r>
    </w:p>
    <w:p w14:paraId="4F742599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35D35053" w14:textId="77777777" w:rsidR="000561AC" w:rsidRPr="008B79A8" w:rsidRDefault="000561AC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Discussed meeting with Product owner, preparing for user stories</w:t>
      </w:r>
    </w:p>
    <w:p w14:paraId="06BD4FA8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27A588CB" w14:textId="77777777" w:rsidR="000561AC" w:rsidRPr="008B79A8" w:rsidRDefault="000561AC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Think of potential user stories to be implemented throughout the project</w:t>
      </w:r>
    </w:p>
    <w:p w14:paraId="147DA665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33653195" w14:textId="77777777" w:rsidR="000561AC" w:rsidRPr="008B79A8" w:rsidRDefault="000561AC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Communication, only because we are waiting on Product owner for approval / guidance</w:t>
      </w:r>
    </w:p>
    <w:p w14:paraId="0508B53C" w14:textId="77777777" w:rsidR="008B79A8" w:rsidRPr="008B79A8" w:rsidRDefault="008B79A8" w:rsidP="008B79A8">
      <w:pPr>
        <w:rPr>
          <w:rFonts w:eastAsia="Times New Roman"/>
          <w:kern w:val="0"/>
          <w14:ligatures w14:val="none"/>
        </w:rPr>
      </w:pPr>
    </w:p>
    <w:p w14:paraId="3A1D72DF" w14:textId="3157A516" w:rsidR="008B79A8" w:rsidRPr="008B79A8" w:rsidRDefault="008B79A8" w:rsidP="008B79A8">
      <w:pPr>
        <w:rPr>
          <w:rFonts w:eastAsia="Times New Roman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Roy Molina</w:t>
      </w:r>
    </w:p>
    <w:p w14:paraId="50D98752" w14:textId="77777777" w:rsidR="00245017" w:rsidRPr="008B79A8" w:rsidRDefault="00245017" w:rsidP="00245017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How many hours did I work since the last meeting?</w:t>
      </w:r>
    </w:p>
    <w:p w14:paraId="442937B2" w14:textId="77777777" w:rsidR="00245017" w:rsidRPr="008B79A8" w:rsidRDefault="00245017" w:rsidP="00245017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2 hours</w:t>
      </w:r>
    </w:p>
    <w:p w14:paraId="7D359CBB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was done since the last scrum meeting?</w:t>
      </w:r>
    </w:p>
    <w:p w14:paraId="0CCAB9DB" w14:textId="77777777" w:rsidR="000561AC" w:rsidRPr="008B79A8" w:rsidRDefault="000561AC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lastRenderedPageBreak/>
        <w:t>Discussed meeting with Product owner, preparing for user stories</w:t>
      </w:r>
    </w:p>
    <w:p w14:paraId="5848CD11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is planned to be done until the next scrum meeting?</w:t>
      </w:r>
    </w:p>
    <w:p w14:paraId="7BEFDC17" w14:textId="77777777" w:rsidR="000561AC" w:rsidRPr="008B79A8" w:rsidRDefault="000561AC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Think of potential user stories to be implemented throughout the project</w:t>
      </w:r>
    </w:p>
    <w:p w14:paraId="3BDB532B" w14:textId="77777777" w:rsidR="000561AC" w:rsidRPr="008B79A8" w:rsidRDefault="000561AC" w:rsidP="000561AC">
      <w:pPr>
        <w:numPr>
          <w:ilvl w:val="0"/>
          <w:numId w:val="1"/>
        </w:numPr>
        <w:textAlignment w:val="baseline"/>
        <w:rPr>
          <w:rFonts w:eastAsia="Times New Roman"/>
          <w:color w:val="000000"/>
          <w:kern w:val="0"/>
          <w14:ligatures w14:val="none"/>
        </w:rPr>
      </w:pPr>
      <w:r w:rsidRPr="008B79A8">
        <w:rPr>
          <w:rFonts w:eastAsia="Times New Roman"/>
          <w:color w:val="000000"/>
          <w:kern w:val="0"/>
          <w14:ligatures w14:val="none"/>
        </w:rPr>
        <w:t>What are the hurdles?</w:t>
      </w:r>
    </w:p>
    <w:p w14:paraId="6812795A" w14:textId="77777777" w:rsidR="000561AC" w:rsidRPr="008B79A8" w:rsidRDefault="000561AC" w:rsidP="000561AC">
      <w:pPr>
        <w:numPr>
          <w:ilvl w:val="1"/>
          <w:numId w:val="1"/>
        </w:numPr>
        <w:spacing w:before="100" w:beforeAutospacing="1" w:after="100" w:afterAutospacing="1"/>
        <w:textAlignment w:val="baseline"/>
        <w:rPr>
          <w:rFonts w:eastAsia="Times New Roman"/>
          <w:color w:val="000000"/>
          <w:kern w:val="0"/>
          <w14:ligatures w14:val="none"/>
        </w:rPr>
      </w:pPr>
      <w:r>
        <w:rPr>
          <w:rFonts w:eastAsia="Times New Roman"/>
          <w:color w:val="000000"/>
          <w:kern w:val="0"/>
          <w14:ligatures w14:val="none"/>
        </w:rPr>
        <w:t>Communication, only because we are waiting on Product owner for approval / guidance</w:t>
      </w:r>
    </w:p>
    <w:p w14:paraId="143B5DC6" w14:textId="77777777" w:rsidR="009114AF" w:rsidRPr="008B79A8" w:rsidRDefault="009114AF" w:rsidP="0069655D">
      <w:pPr>
        <w:ind w:left="720"/>
        <w:textAlignment w:val="baseline"/>
      </w:pPr>
    </w:p>
    <w:sectPr w:rsidR="009114AF" w:rsidRPr="008B79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01A6E"/>
    <w:multiLevelType w:val="multilevel"/>
    <w:tmpl w:val="3DAC4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2DB7C56"/>
    <w:multiLevelType w:val="multilevel"/>
    <w:tmpl w:val="6CB0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0740DA9"/>
    <w:multiLevelType w:val="multilevel"/>
    <w:tmpl w:val="87728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BA310D3"/>
    <w:multiLevelType w:val="multilevel"/>
    <w:tmpl w:val="2190F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102FB4"/>
    <w:multiLevelType w:val="multilevel"/>
    <w:tmpl w:val="9EF46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71095087">
    <w:abstractNumId w:val="3"/>
  </w:num>
  <w:num w:numId="2" w16cid:durableId="1771899859">
    <w:abstractNumId w:val="0"/>
  </w:num>
  <w:num w:numId="3" w16cid:durableId="1905483795">
    <w:abstractNumId w:val="1"/>
  </w:num>
  <w:num w:numId="4" w16cid:durableId="439305522">
    <w:abstractNumId w:val="4"/>
  </w:num>
  <w:num w:numId="5" w16cid:durableId="7253736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79A8"/>
    <w:rsid w:val="000561AC"/>
    <w:rsid w:val="00245017"/>
    <w:rsid w:val="003C2B5D"/>
    <w:rsid w:val="00430AD6"/>
    <w:rsid w:val="00463F33"/>
    <w:rsid w:val="0069655D"/>
    <w:rsid w:val="00767B29"/>
    <w:rsid w:val="008B79A8"/>
    <w:rsid w:val="009114AF"/>
    <w:rsid w:val="00B43B15"/>
    <w:rsid w:val="00BF7C03"/>
    <w:rsid w:val="00C0726D"/>
    <w:rsid w:val="00CC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AB08D47"/>
  <w15:chartTrackingRefBased/>
  <w15:docId w15:val="{EFE7A6BF-1161-3D4B-A618-A18068233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B79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B79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B79A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B79A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B79A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B79A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B79A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79A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79A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79A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B79A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B79A8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B79A8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B79A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B79A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79A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79A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B79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B79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B79A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B79A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B79A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B79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B79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B79A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79A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79A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B79A8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8B79A8"/>
    <w:pPr>
      <w:spacing w:before="100" w:beforeAutospacing="1" w:after="100" w:afterAutospacing="1"/>
    </w:pPr>
    <w:rPr>
      <w:rFonts w:eastAsia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20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271</Words>
  <Characters>1546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Molina, Roy</dc:creator>
  <cp:keywords/>
  <dc:description/>
  <cp:lastModifiedBy>Molina, Roy</cp:lastModifiedBy>
  <cp:revision>3</cp:revision>
  <dcterms:created xsi:type="dcterms:W3CDTF">2025-01-15T18:20:00Z</dcterms:created>
  <dcterms:modified xsi:type="dcterms:W3CDTF">2025-01-15T18:22:00Z</dcterms:modified>
</cp:coreProperties>
</file>